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2CD1" w:rsidRDefault="00422CD1" w:rsidP="00422CD1">
      <w:bookmarkStart w:id="0" w:name="_GoBack"/>
      <w:bookmarkEnd w:id="0"/>
      <w:r>
        <w:t>Student’s Name</w:t>
      </w:r>
    </w:p>
    <w:p w:rsidR="00422CD1" w:rsidRDefault="00422CD1" w:rsidP="00422CD1">
      <w:r>
        <w:t>Professor’s Name</w:t>
      </w:r>
    </w:p>
    <w:p w:rsidR="00422CD1" w:rsidRDefault="00422CD1" w:rsidP="00422CD1">
      <w:r>
        <w:t>Course Name</w:t>
      </w:r>
    </w:p>
    <w:p w:rsidR="00422CD1" w:rsidRDefault="00422CD1" w:rsidP="00422CD1">
      <w:r>
        <w:t xml:space="preserve">Date </w:t>
      </w:r>
    </w:p>
    <w:p w:rsidR="00422CD1" w:rsidRDefault="00422CD1" w:rsidP="00422CD1">
      <w:pPr>
        <w:jc w:val="center"/>
      </w:pPr>
      <w:r>
        <w:t>C</w:t>
      </w:r>
      <w:r w:rsidRPr="00422CD1">
        <w:t xml:space="preserve">ivilizations </w:t>
      </w:r>
      <w:r>
        <w:t>of the Maya and the Axum K</w:t>
      </w:r>
      <w:r w:rsidRPr="00422CD1">
        <w:t>ingdoms</w:t>
      </w:r>
    </w:p>
    <w:p w:rsidR="0027608B" w:rsidRDefault="00767FF1" w:rsidP="00E80008">
      <w:pPr>
        <w:ind w:firstLine="720"/>
      </w:pPr>
      <w:r>
        <w:t xml:space="preserve">Early civilizations took place in various kingdoms, which involved complex societies. </w:t>
      </w:r>
      <w:r w:rsidR="007B660E">
        <w:t xml:space="preserve">However, the very first cultures relied on their agricultural settlement to have an assured supply of food for the people. Similarly, these civilizations ensured that people were diverse to enhance both trade and socialization, which would make the kingdoms develop. </w:t>
      </w:r>
      <w:r w:rsidR="00544AFB">
        <w:t>Some of the perfect examples of these civilizations were the Maya and the Axum</w:t>
      </w:r>
      <w:r w:rsidR="00CF68F2">
        <w:t xml:space="preserve"> kingdoms. These two had significant levels of </w:t>
      </w:r>
      <w:r w:rsidR="00750522">
        <w:t xml:space="preserve">similarity since they valued agriculture, and therefore, they made decisions </w:t>
      </w:r>
      <w:r w:rsidR="00505398">
        <w:t xml:space="preserve">such as settlement in agriculturally intensive areas </w:t>
      </w:r>
      <w:r w:rsidR="00750522">
        <w:t>favoring agrarian development.</w:t>
      </w:r>
    </w:p>
    <w:p w:rsidR="0027608B" w:rsidRDefault="00505398" w:rsidP="00E80008">
      <w:pPr>
        <w:ind w:firstLine="720"/>
      </w:pPr>
      <w:r>
        <w:t>Similarly, in these civilizations, states and governments came up as rulers just but to have total dominance over more resources and regions</w:t>
      </w:r>
      <w:r w:rsidR="00502C13">
        <w:t xml:space="preserve">. The culture of these two kingdoms was so similar as all the rulers used the strategies of religion and writing to cling on these social </w:t>
      </w:r>
      <w:r w:rsidR="0053317A" w:rsidRPr="0053317A">
        <w:t>hierarchies</w:t>
      </w:r>
      <w:r w:rsidR="0053317A">
        <w:t xml:space="preserve"> and remain powerful over a large population and area</w:t>
      </w:r>
      <w:r w:rsidR="00502C13">
        <w:t xml:space="preserve">. </w:t>
      </w:r>
      <w:r w:rsidR="002C24DE">
        <w:t>The Maya and Axum kingdoms gave a chance to law codification, which was improved means of keeping records. Through this, literature was born in them and led to the cultural spread, especially in more significant populations.</w:t>
      </w:r>
    </w:p>
    <w:p w:rsidR="004D4295" w:rsidRDefault="00767FF1">
      <w:r>
        <w:tab/>
      </w:r>
      <w:r w:rsidR="00ED645A">
        <w:t xml:space="preserve">Looking at Maya, their original fathers were agricultural. They grey crops like cassava, maize, beans, and even squash. </w:t>
      </w:r>
      <w:r w:rsidR="00122567">
        <w:t>As a result of the farming expansion, these Maya people star</w:t>
      </w:r>
      <w:r w:rsidR="00D70DB2">
        <w:t xml:space="preserve">ted to expand in all directions. In </w:t>
      </w:r>
      <w:r w:rsidR="002E12DA">
        <w:t>civilization, their fi</w:t>
      </w:r>
      <w:r w:rsidR="00D70DB2">
        <w:t>r</w:t>
      </w:r>
      <w:r w:rsidR="002E12DA">
        <w:t>s</w:t>
      </w:r>
      <w:r w:rsidR="00D70DB2">
        <w:t xml:space="preserve">t-ever leading culture to emerge </w:t>
      </w:r>
      <w:r w:rsidR="002E12DA">
        <w:t xml:space="preserve">was the Olmec. </w:t>
      </w:r>
      <w:r w:rsidR="0088227C">
        <w:t xml:space="preserve">The interaction of Maya between other neighboring region was marked by a considerable reasonable period of a good time. </w:t>
      </w:r>
      <w:r w:rsidR="00CC7BD3">
        <w:t xml:space="preserve">Some of the surrounding people were Aztec, Totonacs as well </w:t>
      </w:r>
      <w:r w:rsidR="00CC7BD3">
        <w:lastRenderedPageBreak/>
        <w:t xml:space="preserve">as Zapotec. </w:t>
      </w:r>
      <w:r w:rsidR="00666BC1">
        <w:t xml:space="preserve">As a result of the right neighborhood, the Maya ended up copying some several cultural and religious traits from them. </w:t>
      </w:r>
      <w:r w:rsidR="000A5EB3">
        <w:t>All these, together with several systems, was a development from Olmec, which they had established from the nearby regions.</w:t>
      </w:r>
    </w:p>
    <w:p w:rsidR="00083EC0" w:rsidRDefault="00767FF1">
      <w:r>
        <w:tab/>
      </w:r>
      <w:r w:rsidR="0006192A">
        <w:t xml:space="preserve">On the other side, it is the Axum </w:t>
      </w:r>
      <w:r w:rsidR="00D5662C">
        <w:t xml:space="preserve">kingdom which developed civilization together with their empire. Just like any other kingdom, the Axum kingdom expanded significantly to the neighboring regions of the Roman </w:t>
      </w:r>
      <w:r w:rsidR="006D46D7">
        <w:t>Empire</w:t>
      </w:r>
      <w:r w:rsidR="00D5662C">
        <w:t xml:space="preserve">. It also extended all through to the west of the Sahara. </w:t>
      </w:r>
      <w:r w:rsidR="006D46D7">
        <w:t xml:space="preserve">As a result of this expansion, it resulted in the development of which typically as the first Africas script. </w:t>
      </w:r>
      <w:r>
        <w:t>As a result of the Axum's interaction with the neighboring region, it ended up providing a counterpoint for the worlds of Roman and Greek.</w:t>
      </w:r>
      <w:r w:rsidR="00B46C43">
        <w:t xml:space="preserve"> Through this, it led to the Sub-Saharan civilization, which flourished very well. At this time, it was during the times of the end of the great empires of the Mediterranean.  </w:t>
      </w:r>
    </w:p>
    <w:sectPr w:rsidR="00083EC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511" w:rsidRDefault="00C52511" w:rsidP="004E348C">
      <w:pPr>
        <w:spacing w:line="240" w:lineRule="auto"/>
      </w:pPr>
      <w:r>
        <w:separator/>
      </w:r>
    </w:p>
  </w:endnote>
  <w:endnote w:type="continuationSeparator" w:id="0">
    <w:p w:rsidR="00C52511" w:rsidRDefault="00C52511" w:rsidP="004E348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511" w:rsidRDefault="00C52511" w:rsidP="004E348C">
      <w:pPr>
        <w:spacing w:line="240" w:lineRule="auto"/>
      </w:pPr>
      <w:r>
        <w:separator/>
      </w:r>
    </w:p>
  </w:footnote>
  <w:footnote w:type="continuationSeparator" w:id="0">
    <w:p w:rsidR="00C52511" w:rsidRDefault="00C52511" w:rsidP="004E348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348C" w:rsidRDefault="004E348C">
    <w:pPr>
      <w:pStyle w:val="Header"/>
      <w:jc w:val="right"/>
    </w:pPr>
    <w:r>
      <w:t xml:space="preserve">Surname </w:t>
    </w:r>
    <w:sdt>
      <w:sdtPr>
        <w:id w:val="136979974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55BD2">
          <w:rPr>
            <w:noProof/>
          </w:rPr>
          <w:t>1</w:t>
        </w:r>
        <w:r>
          <w:rPr>
            <w:noProof/>
          </w:rPr>
          <w:fldChar w:fldCharType="end"/>
        </w:r>
      </w:sdtContent>
    </w:sdt>
  </w:p>
  <w:p w:rsidR="004E348C" w:rsidRDefault="004E34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22A"/>
    <w:rsid w:val="0006192A"/>
    <w:rsid w:val="0008201B"/>
    <w:rsid w:val="00083EC0"/>
    <w:rsid w:val="000A5EB3"/>
    <w:rsid w:val="000D0ED1"/>
    <w:rsid w:val="00122567"/>
    <w:rsid w:val="0027608B"/>
    <w:rsid w:val="002C24DE"/>
    <w:rsid w:val="002E05D2"/>
    <w:rsid w:val="002E12DA"/>
    <w:rsid w:val="003F43FB"/>
    <w:rsid w:val="003F472E"/>
    <w:rsid w:val="00422CD1"/>
    <w:rsid w:val="004B3C08"/>
    <w:rsid w:val="004D4295"/>
    <w:rsid w:val="004E348C"/>
    <w:rsid w:val="00502C13"/>
    <w:rsid w:val="00505398"/>
    <w:rsid w:val="00512738"/>
    <w:rsid w:val="0053317A"/>
    <w:rsid w:val="00533337"/>
    <w:rsid w:val="00544AFB"/>
    <w:rsid w:val="00572121"/>
    <w:rsid w:val="00582924"/>
    <w:rsid w:val="005E07BA"/>
    <w:rsid w:val="00666BC1"/>
    <w:rsid w:val="006D46D7"/>
    <w:rsid w:val="006E4964"/>
    <w:rsid w:val="00750522"/>
    <w:rsid w:val="00767FF1"/>
    <w:rsid w:val="007B182D"/>
    <w:rsid w:val="007B660E"/>
    <w:rsid w:val="007E76AA"/>
    <w:rsid w:val="0088227C"/>
    <w:rsid w:val="008D6544"/>
    <w:rsid w:val="00943A5E"/>
    <w:rsid w:val="009B033C"/>
    <w:rsid w:val="009B03F4"/>
    <w:rsid w:val="00A1122A"/>
    <w:rsid w:val="00A6161D"/>
    <w:rsid w:val="00AB18DC"/>
    <w:rsid w:val="00AB7875"/>
    <w:rsid w:val="00B22B2A"/>
    <w:rsid w:val="00B46C43"/>
    <w:rsid w:val="00B63342"/>
    <w:rsid w:val="00C4123F"/>
    <w:rsid w:val="00C52511"/>
    <w:rsid w:val="00C55BD2"/>
    <w:rsid w:val="00CC7BD3"/>
    <w:rsid w:val="00CF68F2"/>
    <w:rsid w:val="00D5662C"/>
    <w:rsid w:val="00D57B49"/>
    <w:rsid w:val="00D70DB2"/>
    <w:rsid w:val="00DA48F4"/>
    <w:rsid w:val="00E521CB"/>
    <w:rsid w:val="00E64F77"/>
    <w:rsid w:val="00E80008"/>
    <w:rsid w:val="00ED645A"/>
    <w:rsid w:val="00FB4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CA5B9-97C1-445B-9315-B0FF644B8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875"/>
    <w:pPr>
      <w:spacing w:after="0" w:line="480" w:lineRule="auto"/>
      <w:jc w:val="both"/>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1122A"/>
    <w:pPr>
      <w:tabs>
        <w:tab w:val="center" w:pos="4680"/>
        <w:tab w:val="right" w:pos="9360"/>
      </w:tabs>
      <w:spacing w:line="240" w:lineRule="auto"/>
    </w:pPr>
  </w:style>
  <w:style w:type="character" w:customStyle="1" w:styleId="HeaderChar">
    <w:name w:val="Header Char"/>
    <w:basedOn w:val="DefaultParagraphFont"/>
    <w:link w:val="Header"/>
    <w:uiPriority w:val="99"/>
    <w:rsid w:val="00A1122A"/>
    <w:rPr>
      <w:rFonts w:ascii="Times New Roman" w:hAnsi="Times New Roman"/>
      <w:sz w:val="24"/>
      <w:szCs w:val="24"/>
    </w:rPr>
  </w:style>
  <w:style w:type="paragraph" w:styleId="Footer">
    <w:name w:val="footer"/>
    <w:basedOn w:val="Normal"/>
    <w:link w:val="FooterChar"/>
    <w:uiPriority w:val="99"/>
    <w:unhideWhenUsed/>
    <w:rsid w:val="00A1122A"/>
    <w:pPr>
      <w:tabs>
        <w:tab w:val="center" w:pos="4680"/>
        <w:tab w:val="right" w:pos="9360"/>
      </w:tabs>
      <w:spacing w:line="240" w:lineRule="auto"/>
    </w:pPr>
  </w:style>
  <w:style w:type="character" w:customStyle="1" w:styleId="FooterChar">
    <w:name w:val="Footer Char"/>
    <w:basedOn w:val="DefaultParagraphFont"/>
    <w:link w:val="Footer"/>
    <w:uiPriority w:val="99"/>
    <w:rsid w:val="00A1122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MORRIS</cp:lastModifiedBy>
  <cp:revision>2</cp:revision>
  <dcterms:created xsi:type="dcterms:W3CDTF">2019-10-25T03:37:00Z</dcterms:created>
  <dcterms:modified xsi:type="dcterms:W3CDTF">2019-10-25T03:37:00Z</dcterms:modified>
</cp:coreProperties>
</file>